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39d452718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b80fb1783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0744149d4e36" /><Relationship Type="http://schemas.openxmlformats.org/officeDocument/2006/relationships/numbering" Target="/word/numbering.xml" Id="Rf028ea03e2d84746" /><Relationship Type="http://schemas.openxmlformats.org/officeDocument/2006/relationships/settings" Target="/word/settings.xml" Id="R17ba2d58274e4dc8" /><Relationship Type="http://schemas.openxmlformats.org/officeDocument/2006/relationships/image" Target="/word/media/0aabe88d-35e3-4adb-a9a8-5889cf319771.png" Id="R666b80fb17834af1" /></Relationships>
</file>