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81accfc4f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2a4548710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Cannigione,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56efd876f4a47" /><Relationship Type="http://schemas.openxmlformats.org/officeDocument/2006/relationships/numbering" Target="/word/numbering.xml" Id="R2d69ad77f96849c9" /><Relationship Type="http://schemas.openxmlformats.org/officeDocument/2006/relationships/settings" Target="/word/settings.xml" Id="Ra5d602f4845641cf" /><Relationship Type="http://schemas.openxmlformats.org/officeDocument/2006/relationships/image" Target="/word/media/8a777e50-24ef-4b6b-8064-ae68c3c83c8a.png" Id="Rc582a45487104c15" /></Relationships>
</file>