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d90f912ebe43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57cc95e4704d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Cannuzzo,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d893da12c64287" /><Relationship Type="http://schemas.openxmlformats.org/officeDocument/2006/relationships/numbering" Target="/word/numbering.xml" Id="Ra4e0a8ebd5874878" /><Relationship Type="http://schemas.openxmlformats.org/officeDocument/2006/relationships/settings" Target="/word/settings.xml" Id="R1171289cb32a48b6" /><Relationship Type="http://schemas.openxmlformats.org/officeDocument/2006/relationships/image" Target="/word/media/d4a70946-1cb2-44b1-860a-8b7341ca4b45.png" Id="R6b57cc95e4704d5a" /></Relationships>
</file>