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12faa5588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33549c377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Canosa Sannita,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6ddb351294421" /><Relationship Type="http://schemas.openxmlformats.org/officeDocument/2006/relationships/numbering" Target="/word/numbering.xml" Id="Rdcec2f061b084341" /><Relationship Type="http://schemas.openxmlformats.org/officeDocument/2006/relationships/settings" Target="/word/settings.xml" Id="Rc86b02e15b814a90" /><Relationship Type="http://schemas.openxmlformats.org/officeDocument/2006/relationships/image" Target="/word/media/326cb77d-f3c5-4bcb-b27a-de50893e7904.png" Id="Ra1133549c3774014" /></Relationships>
</file>