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def00480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1fd643816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d73a9b864fe1" /><Relationship Type="http://schemas.openxmlformats.org/officeDocument/2006/relationships/numbering" Target="/word/numbering.xml" Id="R9c7bd04a86764bfc" /><Relationship Type="http://schemas.openxmlformats.org/officeDocument/2006/relationships/settings" Target="/word/settings.xml" Id="Re310555253254860" /><Relationship Type="http://schemas.openxmlformats.org/officeDocument/2006/relationships/image" Target="/word/media/9840058a-80e6-472e-a540-03f64ed0edf1.png" Id="Rd1d1fd6438164f82" /></Relationships>
</file>