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04dd88061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6e1330959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Cantagrillo,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a13d8d8854e7a" /><Relationship Type="http://schemas.openxmlformats.org/officeDocument/2006/relationships/numbering" Target="/word/numbering.xml" Id="Rdcaf446fc394434a" /><Relationship Type="http://schemas.openxmlformats.org/officeDocument/2006/relationships/settings" Target="/word/settings.xml" Id="R58096fafd0a44736" /><Relationship Type="http://schemas.openxmlformats.org/officeDocument/2006/relationships/image" Target="/word/media/300e2611-d10c-4209-a104-97939fcea0e6.png" Id="R9926e13309594e5c" /></Relationships>
</file>