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47123360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bf4339f88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b7fdad394fd0" /><Relationship Type="http://schemas.openxmlformats.org/officeDocument/2006/relationships/numbering" Target="/word/numbering.xml" Id="Rc6dbecc020a240ac" /><Relationship Type="http://schemas.openxmlformats.org/officeDocument/2006/relationships/settings" Target="/word/settings.xml" Id="Rad5e477bd00f4853" /><Relationship Type="http://schemas.openxmlformats.org/officeDocument/2006/relationships/image" Target="/word/media/6ad839b2-ccc1-467a-81fd-6f056f303beb.png" Id="R5d2bf4339f884f79" /></Relationships>
</file>