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85660f19d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c60368628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93630c0f34c6a" /><Relationship Type="http://schemas.openxmlformats.org/officeDocument/2006/relationships/numbering" Target="/word/numbering.xml" Id="R6352bb6e58b04f50" /><Relationship Type="http://schemas.openxmlformats.org/officeDocument/2006/relationships/settings" Target="/word/settings.xml" Id="R94a2e7a5bfa947c3" /><Relationship Type="http://schemas.openxmlformats.org/officeDocument/2006/relationships/image" Target="/word/media/ac4f5c50-58f0-4dfc-9eb7-7e188deee28b.png" Id="R786c603686284d78" /></Relationships>
</file>