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e05eb3fce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92116dfa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6599321647e5" /><Relationship Type="http://schemas.openxmlformats.org/officeDocument/2006/relationships/numbering" Target="/word/numbering.xml" Id="Ra8303668a0444043" /><Relationship Type="http://schemas.openxmlformats.org/officeDocument/2006/relationships/settings" Target="/word/settings.xml" Id="R5a5069d5d1ca4fa0" /><Relationship Type="http://schemas.openxmlformats.org/officeDocument/2006/relationships/image" Target="/word/media/07a93aaf-88bb-4e6e-96a9-61458433ed5d.png" Id="R31492116dfae4ce9" /></Relationships>
</file>