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1498097ca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14ce8b8e9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Capodirigo,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e8232a203407c" /><Relationship Type="http://schemas.openxmlformats.org/officeDocument/2006/relationships/numbering" Target="/word/numbering.xml" Id="R3ed58481e087409b" /><Relationship Type="http://schemas.openxmlformats.org/officeDocument/2006/relationships/settings" Target="/word/settings.xml" Id="R2ed8969fe032474a" /><Relationship Type="http://schemas.openxmlformats.org/officeDocument/2006/relationships/image" Target="/word/media/45462d3d-002a-4e14-9be1-862ff8ec6cce.png" Id="R6e514ce8b8e94f2b" /></Relationships>
</file>