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e6f67fbb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6dfdb12f4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Cappadocia,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b5436083a4a4d" /><Relationship Type="http://schemas.openxmlformats.org/officeDocument/2006/relationships/numbering" Target="/word/numbering.xml" Id="R55c4ddbbe4264185" /><Relationship Type="http://schemas.openxmlformats.org/officeDocument/2006/relationships/settings" Target="/word/settings.xml" Id="Rd0af22ad9eca4912" /><Relationship Type="http://schemas.openxmlformats.org/officeDocument/2006/relationships/image" Target="/word/media/e3ae17a2-58c3-4b31-aaa1-5c1d24e9f757.png" Id="R7cd6dfdb12f44579" /></Relationships>
</file>