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42998d25a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a49035b1b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Cappelle sul Tavo,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f3e832e28466d" /><Relationship Type="http://schemas.openxmlformats.org/officeDocument/2006/relationships/numbering" Target="/word/numbering.xml" Id="Rf7795726b04f4178" /><Relationship Type="http://schemas.openxmlformats.org/officeDocument/2006/relationships/settings" Target="/word/settings.xml" Id="R440477776dc5416f" /><Relationship Type="http://schemas.openxmlformats.org/officeDocument/2006/relationships/image" Target="/word/media/24331a55-5d93-4984-9f47-5f43af672b7c.png" Id="R33fa49035b1b4eb0" /></Relationships>
</file>