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05cd612cd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dc07c6ca9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Caprarola,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8edf2a3804133" /><Relationship Type="http://schemas.openxmlformats.org/officeDocument/2006/relationships/numbering" Target="/word/numbering.xml" Id="Rd34255e3911a4e85" /><Relationship Type="http://schemas.openxmlformats.org/officeDocument/2006/relationships/settings" Target="/word/settings.xml" Id="R9917d36c7ef149aa" /><Relationship Type="http://schemas.openxmlformats.org/officeDocument/2006/relationships/image" Target="/word/media/df9a2366-e6db-455b-8d62-47fbad07f2f3.png" Id="R941dc07c6ca94c84" /></Relationships>
</file>