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85b2f71e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46e867ee1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Caprauna,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553ca3674616" /><Relationship Type="http://schemas.openxmlformats.org/officeDocument/2006/relationships/numbering" Target="/word/numbering.xml" Id="R66a986a8f756407c" /><Relationship Type="http://schemas.openxmlformats.org/officeDocument/2006/relationships/settings" Target="/word/settings.xml" Id="R9840cdc104644d37" /><Relationship Type="http://schemas.openxmlformats.org/officeDocument/2006/relationships/image" Target="/word/media/7cedfc16-a7e6-4f98-b440-1efa0d7eff2c.png" Id="R92a46e867ee14dad" /></Relationships>
</file>