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4ef1e0580648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175e35a97c41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Capriati al Volturno,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94371d29ea45ed" /><Relationship Type="http://schemas.openxmlformats.org/officeDocument/2006/relationships/numbering" Target="/word/numbering.xml" Id="R62e7d72ac79d467d" /><Relationship Type="http://schemas.openxmlformats.org/officeDocument/2006/relationships/settings" Target="/word/settings.xml" Id="R1530c4541d6a4ce9" /><Relationship Type="http://schemas.openxmlformats.org/officeDocument/2006/relationships/image" Target="/word/media/fbdf5f19-2356-4771-a4cf-fb1dd4a20d16.png" Id="Rc6175e35a97c419e" /></Relationships>
</file>