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66b43e191a46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a05f46549d4f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Caprone,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87843272d64a28" /><Relationship Type="http://schemas.openxmlformats.org/officeDocument/2006/relationships/numbering" Target="/word/numbering.xml" Id="R3d5d14db59204e26" /><Relationship Type="http://schemas.openxmlformats.org/officeDocument/2006/relationships/settings" Target="/word/settings.xml" Id="R9cde31e50c8f458e" /><Relationship Type="http://schemas.openxmlformats.org/officeDocument/2006/relationships/image" Target="/word/media/e8b8110c-8eac-44e9-890d-0d7fa08fccc7.png" Id="R53a05f46549d4f9c" /></Relationships>
</file>