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b07558d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fbe0c3abb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Carbonara Scrivia,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f68bfda164981" /><Relationship Type="http://schemas.openxmlformats.org/officeDocument/2006/relationships/numbering" Target="/word/numbering.xml" Id="Ra707824f789e47fa" /><Relationship Type="http://schemas.openxmlformats.org/officeDocument/2006/relationships/settings" Target="/word/settings.xml" Id="R50195fe0ba784b48" /><Relationship Type="http://schemas.openxmlformats.org/officeDocument/2006/relationships/image" Target="/word/media/f8043e54-f5af-48f7-943e-a8a9ee3132bb.png" Id="R0e7fbe0c3abb4933" /></Relationships>
</file>