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887380ed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0deb8c528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3d7a87af42d7" /><Relationship Type="http://schemas.openxmlformats.org/officeDocument/2006/relationships/numbering" Target="/word/numbering.xml" Id="Raaafebd270434228" /><Relationship Type="http://schemas.openxmlformats.org/officeDocument/2006/relationships/settings" Target="/word/settings.xml" Id="R1d5140c77ad244d7" /><Relationship Type="http://schemas.openxmlformats.org/officeDocument/2006/relationships/image" Target="/word/media/925480f9-bd5f-47c5-a503-83e031e78905.png" Id="Rce10deb8c5284e39" /></Relationships>
</file>