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cc69e189e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3b6ced352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Careggi,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687c1925847dc" /><Relationship Type="http://schemas.openxmlformats.org/officeDocument/2006/relationships/numbering" Target="/word/numbering.xml" Id="R08928d369b954b8b" /><Relationship Type="http://schemas.openxmlformats.org/officeDocument/2006/relationships/settings" Target="/word/settings.xml" Id="R680113eb515140b1" /><Relationship Type="http://schemas.openxmlformats.org/officeDocument/2006/relationships/image" Target="/word/media/22b3e5e6-1e9c-47a4-ad96-9aa780ddf8ea.png" Id="R6813b6ced352484a" /></Relationships>
</file>