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4d1f59e81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b9c5ee0f6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f96d167bf416d" /><Relationship Type="http://schemas.openxmlformats.org/officeDocument/2006/relationships/numbering" Target="/word/numbering.xml" Id="R9dfd79e69b4b4c37" /><Relationship Type="http://schemas.openxmlformats.org/officeDocument/2006/relationships/settings" Target="/word/settings.xml" Id="R8aca8be5ab8c4678" /><Relationship Type="http://schemas.openxmlformats.org/officeDocument/2006/relationships/image" Target="/word/media/43792d44-7781-44e4-9dac-c5da600357b1.png" Id="Ra2fb9c5ee0f64706" /></Relationships>
</file>