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fcc45cca7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609dea2df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Caresanablot,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75617f64452d" /><Relationship Type="http://schemas.openxmlformats.org/officeDocument/2006/relationships/numbering" Target="/word/numbering.xml" Id="R8c8c4ba42f284c47" /><Relationship Type="http://schemas.openxmlformats.org/officeDocument/2006/relationships/settings" Target="/word/settings.xml" Id="R5e2783baae984360" /><Relationship Type="http://schemas.openxmlformats.org/officeDocument/2006/relationships/image" Target="/word/media/fd9c80bf-cb74-4465-a7ef-3b3438a39566.png" Id="R6c4609dea2df4d65" /></Relationships>
</file>