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57b4ccbb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01b7c94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Carezza al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b0337386f4841" /><Relationship Type="http://schemas.openxmlformats.org/officeDocument/2006/relationships/numbering" Target="/word/numbering.xml" Id="R0ed39137508a4de2" /><Relationship Type="http://schemas.openxmlformats.org/officeDocument/2006/relationships/settings" Target="/word/settings.xml" Id="Rc45e8f3cc6814393" /><Relationship Type="http://schemas.openxmlformats.org/officeDocument/2006/relationships/image" Target="/word/media/3d154d05-83d5-4631-93c4-a605393b9b40.png" Id="R81d701b7c942417d" /></Relationships>
</file>