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fd61db6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09071898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edf07b5b4e6f" /><Relationship Type="http://schemas.openxmlformats.org/officeDocument/2006/relationships/numbering" Target="/word/numbering.xml" Id="R68ef56d8db07401d" /><Relationship Type="http://schemas.openxmlformats.org/officeDocument/2006/relationships/settings" Target="/word/settings.xml" Id="R4e6a153650dd4bfd" /><Relationship Type="http://schemas.openxmlformats.org/officeDocument/2006/relationships/image" Target="/word/media/7f882ddc-bab0-4452-bcfc-4724107af39f.png" Id="R514e090718984ae1" /></Relationships>
</file>