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d3b6ad3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7bfad484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Carpenissone,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78b1ac5dc4373" /><Relationship Type="http://schemas.openxmlformats.org/officeDocument/2006/relationships/numbering" Target="/word/numbering.xml" Id="Rd4ed55148fbc434d" /><Relationship Type="http://schemas.openxmlformats.org/officeDocument/2006/relationships/settings" Target="/word/settings.xml" Id="R0012e69f55234742" /><Relationship Type="http://schemas.openxmlformats.org/officeDocument/2006/relationships/image" Target="/word/media/84e8f0e8-4a27-480e-88e9-2d8d09a8708e.png" Id="Rc4a7bfad48414831" /></Relationships>
</file>