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45c9b126a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9b0816304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Carrodano,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42e2aeeac46cf" /><Relationship Type="http://schemas.openxmlformats.org/officeDocument/2006/relationships/numbering" Target="/word/numbering.xml" Id="Rcf8f2e91e20446a3" /><Relationship Type="http://schemas.openxmlformats.org/officeDocument/2006/relationships/settings" Target="/word/settings.xml" Id="R5a48557d18bb4f1a" /><Relationship Type="http://schemas.openxmlformats.org/officeDocument/2006/relationships/image" Target="/word/media/f84b018d-4d57-44cc-99a6-8926ca11cce2.png" Id="Rc6d9b081630446a9" /></Relationships>
</file>