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0d7bb023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af87140d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1346e8ce42cd" /><Relationship Type="http://schemas.openxmlformats.org/officeDocument/2006/relationships/numbering" Target="/word/numbering.xml" Id="R2c63922cbb7a4259" /><Relationship Type="http://schemas.openxmlformats.org/officeDocument/2006/relationships/settings" Target="/word/settings.xml" Id="R768f774b881e4e10" /><Relationship Type="http://schemas.openxmlformats.org/officeDocument/2006/relationships/image" Target="/word/media/abf76f58-e235-4a48-a941-845a18df2c01.png" Id="Re165af87140d460f" /></Relationships>
</file>