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be5a939f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87769a781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Alzi,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7e7b186341c6" /><Relationship Type="http://schemas.openxmlformats.org/officeDocument/2006/relationships/numbering" Target="/word/numbering.xml" Id="Re12f5b75441d4393" /><Relationship Type="http://schemas.openxmlformats.org/officeDocument/2006/relationships/settings" Target="/word/settings.xml" Id="Ra403f51034c14c63" /><Relationship Type="http://schemas.openxmlformats.org/officeDocument/2006/relationships/image" Target="/word/media/c185dc69-68f2-4ebd-b2f2-a36c826665d9.png" Id="R63a87769a7814781" /></Relationships>
</file>