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24c1ef8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ab25ad5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Balzano,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c2215c30497d" /><Relationship Type="http://schemas.openxmlformats.org/officeDocument/2006/relationships/numbering" Target="/word/numbering.xml" Id="R7a24fd540d644505" /><Relationship Type="http://schemas.openxmlformats.org/officeDocument/2006/relationships/settings" Target="/word/settings.xml" Id="R10f36024a1634bee" /><Relationship Type="http://schemas.openxmlformats.org/officeDocument/2006/relationships/image" Target="/word/media/2af5a290-ed6e-4614-a01b-3803667c2c85.png" Id="Rffc4ab25ad5945ce" /></Relationships>
</file>