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e9240744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b5be6113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Berta,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ac68831b14247" /><Relationship Type="http://schemas.openxmlformats.org/officeDocument/2006/relationships/numbering" Target="/word/numbering.xml" Id="R921438697ebc4138" /><Relationship Type="http://schemas.openxmlformats.org/officeDocument/2006/relationships/settings" Target="/word/settings.xml" Id="R421e641d1891437a" /><Relationship Type="http://schemas.openxmlformats.org/officeDocument/2006/relationships/image" Target="/word/media/b4bcb8a6-c4e1-46fe-959d-28f0d0a0d0b3.png" Id="R181b5be6113040b2" /></Relationships>
</file>