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6f9c3afc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8e1908f6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Bubbaco,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2b03fff244570" /><Relationship Type="http://schemas.openxmlformats.org/officeDocument/2006/relationships/numbering" Target="/word/numbering.xml" Id="R88754614a7cb4617" /><Relationship Type="http://schemas.openxmlformats.org/officeDocument/2006/relationships/settings" Target="/word/settings.xml" Id="R59bbb4efef044735" /><Relationship Type="http://schemas.openxmlformats.org/officeDocument/2006/relationships/image" Target="/word/media/2ca8057f-a1f8-4110-a89c-d893d4e9e146.png" Id="R58d78e1908f64422" /></Relationships>
</file>