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399f21c11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9d92a2a9b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Caselli,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b0e3f92404cc6" /><Relationship Type="http://schemas.openxmlformats.org/officeDocument/2006/relationships/numbering" Target="/word/numbering.xml" Id="Rcdadcbccda1b47a8" /><Relationship Type="http://schemas.openxmlformats.org/officeDocument/2006/relationships/settings" Target="/word/settings.xml" Id="Rcb86c899d6124730" /><Relationship Type="http://schemas.openxmlformats.org/officeDocument/2006/relationships/image" Target="/word/media/e134446e-d3fe-4c61-8c58-8ee567528819.png" Id="Rd699d92a2a9b4c46" /></Relationships>
</file>