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c16917d4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ffa34eb2d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Catalano,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63196d01344f3" /><Relationship Type="http://schemas.openxmlformats.org/officeDocument/2006/relationships/numbering" Target="/word/numbering.xml" Id="R5c93c33cb28c40d8" /><Relationship Type="http://schemas.openxmlformats.org/officeDocument/2006/relationships/settings" Target="/word/settings.xml" Id="Rde4b6ef7988a4c45" /><Relationship Type="http://schemas.openxmlformats.org/officeDocument/2006/relationships/image" Target="/word/media/8ba4ac0d-3424-4f5c-9be3-c27c79c06582.png" Id="R080ffa34eb2d4c82" /></Relationships>
</file>