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11404f86f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9ff41dc5d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di San Martino,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20262c3a74fcd" /><Relationship Type="http://schemas.openxmlformats.org/officeDocument/2006/relationships/numbering" Target="/word/numbering.xml" Id="Rb1537bccb08d4fe0" /><Relationship Type="http://schemas.openxmlformats.org/officeDocument/2006/relationships/settings" Target="/word/settings.xml" Id="Re1ee0fcc6fcd4432" /><Relationship Type="http://schemas.openxmlformats.org/officeDocument/2006/relationships/image" Target="/word/media/0a348752-00cd-4064-abd1-36e8c8f0860f.png" Id="R93f9ff41dc5d43fb" /></Relationships>
</file>