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0e1096d1b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2f88911b6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Domizia,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df9566ed34cdb" /><Relationship Type="http://schemas.openxmlformats.org/officeDocument/2006/relationships/numbering" Target="/word/numbering.xml" Id="Re59b6c5215ec496c" /><Relationship Type="http://schemas.openxmlformats.org/officeDocument/2006/relationships/settings" Target="/word/settings.xml" Id="R04b8b37466d04e6b" /><Relationship Type="http://schemas.openxmlformats.org/officeDocument/2006/relationships/image" Target="/word/media/f14dcbce-e06c-4687-a3f7-bfebacf7798e.png" Id="R1fd2f88911b6498b" /></Relationships>
</file>