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7a3256205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ed025e8b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Fortino,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199114f24b01" /><Relationship Type="http://schemas.openxmlformats.org/officeDocument/2006/relationships/numbering" Target="/word/numbering.xml" Id="R11eacaf9e685479b" /><Relationship Type="http://schemas.openxmlformats.org/officeDocument/2006/relationships/settings" Target="/word/settings.xml" Id="Rf92dee6d19d54ad7" /><Relationship Type="http://schemas.openxmlformats.org/officeDocument/2006/relationships/image" Target="/word/media/8b08ebc3-b61c-415e-99bb-92609294bce7.png" Id="Rc25ed025e8bd4eca" /></Relationships>
</file>