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1ddbed546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877e6189f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Francesconi,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54203cb4c49a8" /><Relationship Type="http://schemas.openxmlformats.org/officeDocument/2006/relationships/numbering" Target="/word/numbering.xml" Id="Rce6f28ddc02c4bdc" /><Relationship Type="http://schemas.openxmlformats.org/officeDocument/2006/relationships/settings" Target="/word/settings.xml" Id="R0d7052595ec1469f" /><Relationship Type="http://schemas.openxmlformats.org/officeDocument/2006/relationships/image" Target="/word/media/bca604ec-4ae8-4472-819f-fb8a6443d32b.png" Id="R888877e6189f4f1b" /></Relationships>
</file>