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0ddde885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7da5494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la Torretta,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b4b94c9ff4d1c" /><Relationship Type="http://schemas.openxmlformats.org/officeDocument/2006/relationships/numbering" Target="/word/numbering.xml" Id="R06eeb42a065e400a" /><Relationship Type="http://schemas.openxmlformats.org/officeDocument/2006/relationships/settings" Target="/word/settings.xml" Id="R3445fa7bc20444b9" /><Relationship Type="http://schemas.openxmlformats.org/officeDocument/2006/relationships/image" Target="/word/media/c4eaac16-9432-4065-af51-17403b3cdd2d.png" Id="R492a7da549444578" /></Relationships>
</file>