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8a18a989a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11b6e1991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Maio,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5aa61e4e148f5" /><Relationship Type="http://schemas.openxmlformats.org/officeDocument/2006/relationships/numbering" Target="/word/numbering.xml" Id="Ree25307dcdae405b" /><Relationship Type="http://schemas.openxmlformats.org/officeDocument/2006/relationships/settings" Target="/word/settings.xml" Id="R0f2ec05ab3bf480a" /><Relationship Type="http://schemas.openxmlformats.org/officeDocument/2006/relationships/image" Target="/word/media/4d45cf29-fbd6-4bb9-b3fa-3bb8798b9f0d.png" Id="R41f11b6e19914487" /></Relationships>
</file>