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63f932564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df9be606a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Maregno,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d56c3e9ae4352" /><Relationship Type="http://schemas.openxmlformats.org/officeDocument/2006/relationships/numbering" Target="/word/numbering.xml" Id="R24afd54c1afe49d9" /><Relationship Type="http://schemas.openxmlformats.org/officeDocument/2006/relationships/settings" Target="/word/settings.xml" Id="R435e069d51564f93" /><Relationship Type="http://schemas.openxmlformats.org/officeDocument/2006/relationships/image" Target="/word/media/255dcc62-3c13-4062-aeec-45a107a49aeb.png" Id="R981df9be606a4912" /></Relationships>
</file>