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904d302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6ded009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Margherita,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6c1675224e01" /><Relationship Type="http://schemas.openxmlformats.org/officeDocument/2006/relationships/numbering" Target="/word/numbering.xml" Id="Rc61028ba99434c58" /><Relationship Type="http://schemas.openxmlformats.org/officeDocument/2006/relationships/settings" Target="/word/settings.xml" Id="Rd0889d1b8d8543bd" /><Relationship Type="http://schemas.openxmlformats.org/officeDocument/2006/relationships/image" Target="/word/media/e287fabd-0a60-48eb-906e-36afe91b6d0d.png" Id="R4bbd6ded00954f30" /></Relationships>
</file>