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57384d9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6e12e23c2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Poggio Avvoltoio,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8586d1ac44f9" /><Relationship Type="http://schemas.openxmlformats.org/officeDocument/2006/relationships/numbering" Target="/word/numbering.xml" Id="R357d647b17b44d3d" /><Relationship Type="http://schemas.openxmlformats.org/officeDocument/2006/relationships/settings" Target="/word/settings.xml" Id="Ra432e2753be74158" /><Relationship Type="http://schemas.openxmlformats.org/officeDocument/2006/relationships/image" Target="/word/media/c7f89a91-2530-4f35-bc9c-b8e5faf3f309.png" Id="Rb696e12e23c24e0a" /></Relationships>
</file>