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04f666021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b557c6bf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Purtud,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bb4ccd0b4380" /><Relationship Type="http://schemas.openxmlformats.org/officeDocument/2006/relationships/numbering" Target="/word/numbering.xml" Id="R6afdbdfde014460f" /><Relationship Type="http://schemas.openxmlformats.org/officeDocument/2006/relationships/settings" Target="/word/settings.xml" Id="R04bb0a9862994a31" /><Relationship Type="http://schemas.openxmlformats.org/officeDocument/2006/relationships/image" Target="/word/media/f2d3ef6c-0356-4fbd-9133-e5da2105e8da.png" Id="R590cb557c6bf49f9" /></Relationships>
</file>