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6fd8e73b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64d36e58c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Ronco,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79c812d9e4685" /><Relationship Type="http://schemas.openxmlformats.org/officeDocument/2006/relationships/numbering" Target="/word/numbering.xml" Id="Rc9594db85863496d" /><Relationship Type="http://schemas.openxmlformats.org/officeDocument/2006/relationships/settings" Target="/word/settings.xml" Id="Rdfa941e04cd54ae8" /><Relationship Type="http://schemas.openxmlformats.org/officeDocument/2006/relationships/image" Target="/word/media/019850a3-9d18-4c34-a96b-24e88a047772.png" Id="R10b64d36e58c43f7" /></Relationships>
</file>