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4d85da19d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b406f405a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San Tomaso,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14167a69041d8" /><Relationship Type="http://schemas.openxmlformats.org/officeDocument/2006/relationships/numbering" Target="/word/numbering.xml" Id="Reface7d6ed554241" /><Relationship Type="http://schemas.openxmlformats.org/officeDocument/2006/relationships/settings" Target="/word/settings.xml" Id="Rc21cf8d0ba644f0c" /><Relationship Type="http://schemas.openxmlformats.org/officeDocument/2006/relationships/image" Target="/word/media/490efc26-6390-42bf-8fab-472501780eb6.png" Id="Ra6db406f405a49b0" /></Relationships>
</file>