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5d0787dd7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68f3ea62b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San Vitale,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096df71e84e31" /><Relationship Type="http://schemas.openxmlformats.org/officeDocument/2006/relationships/numbering" Target="/word/numbering.xml" Id="Rbe51c9dfdb2d49c1" /><Relationship Type="http://schemas.openxmlformats.org/officeDocument/2006/relationships/settings" Target="/word/settings.xml" Id="R8eeb27a0a7784e68" /><Relationship Type="http://schemas.openxmlformats.org/officeDocument/2006/relationships/image" Target="/word/media/2aef563a-2605-4220-80b7-84eea9c471b3.png" Id="R4e668f3ea62b4c49" /></Relationships>
</file>