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dcf68a13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9a720e4c3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Scole,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73ab23ce40d6" /><Relationship Type="http://schemas.openxmlformats.org/officeDocument/2006/relationships/numbering" Target="/word/numbering.xml" Id="R19c44dbf7c8b4829" /><Relationship Type="http://schemas.openxmlformats.org/officeDocument/2006/relationships/settings" Target="/word/settings.xml" Id="R6a912d09450f431e" /><Relationship Type="http://schemas.openxmlformats.org/officeDocument/2006/relationships/image" Target="/word/media/32ffa167-b214-4cd1-88ed-46267d6c01ba.png" Id="R7a29a720e4c34fe0" /></Relationships>
</file>