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c53e0373b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059380ad1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Valdibella,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b80a365c04c46" /><Relationship Type="http://schemas.openxmlformats.org/officeDocument/2006/relationships/numbering" Target="/word/numbering.xml" Id="Re26f9e371bc642f4" /><Relationship Type="http://schemas.openxmlformats.org/officeDocument/2006/relationships/settings" Target="/word/settings.xml" Id="R0cf29c18e84040dd" /><Relationship Type="http://schemas.openxmlformats.org/officeDocument/2006/relationships/image" Target="/word/media/436e05ce-a7ff-491a-ab6b-52aef1c710f5.png" Id="R14d059380ad143d4" /></Relationships>
</file>