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8d27b2fc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7e4909b8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Zabotto,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f7f4765344669" /><Relationship Type="http://schemas.openxmlformats.org/officeDocument/2006/relationships/numbering" Target="/word/numbering.xml" Id="R5a7f4047df5344ce" /><Relationship Type="http://schemas.openxmlformats.org/officeDocument/2006/relationships/settings" Target="/word/settings.xml" Id="Rfb89cbae100146d9" /><Relationship Type="http://schemas.openxmlformats.org/officeDocument/2006/relationships/image" Target="/word/media/f55a0b3a-3316-4987-84fd-1feae43c65ae.png" Id="R55837e4909b84893" /></Relationships>
</file>