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24e893372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7dd5414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ea801fa440e8" /><Relationship Type="http://schemas.openxmlformats.org/officeDocument/2006/relationships/numbering" Target="/word/numbering.xml" Id="R671d3b8ebc42451f" /><Relationship Type="http://schemas.openxmlformats.org/officeDocument/2006/relationships/settings" Target="/word/settings.xml" Id="R5be72e3ee5b242bb" /><Relationship Type="http://schemas.openxmlformats.org/officeDocument/2006/relationships/image" Target="/word/media/8fdc53a5-8c6d-4ea4-9299-8d7f15f8ccaa.png" Id="Rc7e77dd541424906" /></Relationships>
</file>