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f95dbb4bb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c67a4d70f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Casale Litta,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19101c50144f5" /><Relationship Type="http://schemas.openxmlformats.org/officeDocument/2006/relationships/numbering" Target="/word/numbering.xml" Id="R0eab22c484334d94" /><Relationship Type="http://schemas.openxmlformats.org/officeDocument/2006/relationships/settings" Target="/word/settings.xml" Id="R3056a4df7e494088" /><Relationship Type="http://schemas.openxmlformats.org/officeDocument/2006/relationships/image" Target="/word/media/7092bf58-8701-4809-95f6-dec09a528d24.png" Id="Rc11c67a4d70f41b7" /></Relationships>
</file>